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F00AD4" w:rsidRDefault="0052288E" w:rsidP="00590C66">
      <w:pPr>
        <w:ind w:left="-540"/>
        <w:jc w:val="center"/>
        <w:rPr>
          <w:b/>
          <w:lang w:val="en-US"/>
        </w:rPr>
      </w:pPr>
      <w:r>
        <w:rPr>
          <w:b/>
        </w:rPr>
        <w:t>Решение № 1</w:t>
      </w:r>
      <w:r w:rsidR="00F00AD4">
        <w:rPr>
          <w:b/>
          <w:lang w:val="en-US"/>
        </w:rPr>
        <w:t>6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93660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893660">
        <w:rPr>
          <w:b/>
        </w:rPr>
        <w:t>архитектурно-строительного проектирования</w:t>
      </w:r>
      <w:r w:rsidRPr="008A1303">
        <w:rPr>
          <w:b/>
        </w:rPr>
        <w:t>»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F00AD4" w:rsidRPr="00F00AD4">
        <w:t>29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F00AD4" w:rsidRPr="00F00AD4">
        <w:t>5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825545" w:rsidRPr="00825545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1C15A5">
        <w:t xml:space="preserve">проведения </w:t>
      </w:r>
      <w:r w:rsidR="00590C66" w:rsidRPr="008A1303">
        <w:t xml:space="preserve">проверок соблюдения членами Партнерства требований к выдаче </w:t>
      </w:r>
      <w:r w:rsidR="001C15A5">
        <w:t>Свидетельств</w:t>
      </w:r>
      <w:r w:rsidR="0052288E" w:rsidRPr="0052288E">
        <w:t xml:space="preserve"> о допуске к работам по подготовке проектной документации, которые оказывают влияние на безопасность объектов капитального строительства, </w:t>
      </w:r>
      <w:r w:rsidR="00A52BF4">
        <w:t xml:space="preserve">и условий членства </w:t>
      </w:r>
      <w:r w:rsidR="009C1CDA" w:rsidRPr="001A3B26">
        <w:t>с но</w:t>
      </w:r>
      <w:r w:rsidR="009C1CDA">
        <w:t>ября 201</w:t>
      </w:r>
      <w:r w:rsidR="00F00AD4" w:rsidRPr="00F00AD4">
        <w:t>5</w:t>
      </w:r>
      <w:r w:rsidR="009C1CDA">
        <w:t xml:space="preserve"> г. по октябрь 201</w:t>
      </w:r>
      <w:r w:rsidR="00F00AD4" w:rsidRPr="005A3674">
        <w:t>6</w:t>
      </w:r>
      <w:r w:rsidR="009C1CDA">
        <w:t xml:space="preserve"> г. </w:t>
      </w:r>
      <w:r w:rsidR="00590C66" w:rsidRPr="008A1303">
        <w:t>в форме рассмотрения представленных документов (документарная проверка).</w:t>
      </w:r>
    </w:p>
    <w:p w:rsidR="001C15A5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86483F">
        <w:t xml:space="preserve">Утвердить </w:t>
      </w:r>
      <w:r w:rsidR="001C15A5" w:rsidRPr="001C15A5">
        <w:t xml:space="preserve">График проведения проверок соблюдения членами </w:t>
      </w:r>
      <w:r w:rsidR="001C15A5">
        <w:t>Партнерства</w:t>
      </w:r>
      <w:r w:rsidR="001C15A5" w:rsidRPr="001C15A5">
        <w:t xml:space="preserve"> Стандарта № 01 «Общие требования к выполнению работ в области подготовки проектной документации», Стандарта № 02 «Состав разделов проектной документации и требования к их содержанию» и Правил саморегулирования № 1 «Требования о страховании членами Некоммерческого партнерства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работ, оказывающих влияние на безопасность</w:t>
      </w:r>
      <w:proofErr w:type="gramEnd"/>
      <w:r w:rsidR="001C15A5" w:rsidRPr="001C15A5">
        <w:t xml:space="preserve"> объектов капитального строительства», </w:t>
      </w:r>
      <w:r w:rsidR="009C1CDA" w:rsidRPr="001A3B26">
        <w:t>с но</w:t>
      </w:r>
      <w:r w:rsidR="009C1CDA">
        <w:t>ября 201</w:t>
      </w:r>
      <w:r w:rsidR="005A3674" w:rsidRPr="005A3674">
        <w:t>5</w:t>
      </w:r>
      <w:r w:rsidR="009C1CDA">
        <w:t xml:space="preserve"> г. по октябрь 201</w:t>
      </w:r>
      <w:r w:rsidR="005A3674">
        <w:rPr>
          <w:lang w:val="en-US"/>
        </w:rPr>
        <w:t>6</w:t>
      </w:r>
      <w:bookmarkStart w:id="0" w:name="_GoBack"/>
      <w:bookmarkEnd w:id="0"/>
      <w:r w:rsidR="009C1CDA">
        <w:t xml:space="preserve"> г.</w:t>
      </w:r>
      <w:r w:rsidR="00F31947" w:rsidRPr="00F31947">
        <w:t xml:space="preserve"> </w:t>
      </w:r>
      <w:r w:rsidR="001C15A5" w:rsidRPr="001C15A5">
        <w:t>в форме рассмотрения представленных документов (документарная проверка)</w:t>
      </w:r>
      <w:r w:rsidR="001C15A5">
        <w:t>.</w:t>
      </w:r>
    </w:p>
    <w:p w:rsidR="00590C66" w:rsidRPr="008A1303" w:rsidRDefault="001C15A5" w:rsidP="00374B46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</w:t>
      </w:r>
      <w:r w:rsidR="008E59C1">
        <w:t>ю группу для проведения проверок</w:t>
      </w:r>
      <w:r w:rsidR="00590C66" w:rsidRPr="008A1303">
        <w:t xml:space="preserve"> в составе следующих членов Контрольного комитета Партнерства:</w:t>
      </w:r>
    </w:p>
    <w:p w:rsidR="00833C64" w:rsidRDefault="00833C64" w:rsidP="00833C64">
      <w:pPr>
        <w:jc w:val="both"/>
      </w:pPr>
      <w:r>
        <w:t>Давыдов Александр Михайлович;</w:t>
      </w:r>
    </w:p>
    <w:p w:rsidR="00833C64" w:rsidRDefault="00833C64" w:rsidP="00833C64">
      <w:pPr>
        <w:jc w:val="both"/>
      </w:pPr>
      <w:r>
        <w:t>Мороз Александр Алексеевич;</w:t>
      </w:r>
    </w:p>
    <w:p w:rsidR="00590C66" w:rsidRPr="008A1303" w:rsidRDefault="00833C64" w:rsidP="00833C64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833C64">
      <w:pPr>
        <w:jc w:val="both"/>
      </w:pPr>
      <w:r w:rsidRPr="008A1303">
        <w:t>НП «ЦР</w:t>
      </w:r>
      <w:r w:rsidR="00893660">
        <w:t>АСП</w:t>
      </w:r>
      <w:r w:rsidR="00833C64" w:rsidRPr="00833C64">
        <w:t>»                                                                                                      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15A5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69EC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2288E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367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5545"/>
    <w:rsid w:val="008262F9"/>
    <w:rsid w:val="00830FAE"/>
    <w:rsid w:val="00831B31"/>
    <w:rsid w:val="008331A9"/>
    <w:rsid w:val="00833C64"/>
    <w:rsid w:val="00841E5A"/>
    <w:rsid w:val="008435F4"/>
    <w:rsid w:val="00856963"/>
    <w:rsid w:val="0086483F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3660"/>
    <w:rsid w:val="00895A02"/>
    <w:rsid w:val="008A1303"/>
    <w:rsid w:val="008B17D5"/>
    <w:rsid w:val="008B447A"/>
    <w:rsid w:val="008C1464"/>
    <w:rsid w:val="008D4F10"/>
    <w:rsid w:val="008D7C83"/>
    <w:rsid w:val="008E59C1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1C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52BF4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649CA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0C8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0AD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194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Винокурова</dc:creator>
  <cp:lastModifiedBy>Винокурова Ольга</cp:lastModifiedBy>
  <cp:revision>14</cp:revision>
  <cp:lastPrinted>2012-11-01T11:43:00Z</cp:lastPrinted>
  <dcterms:created xsi:type="dcterms:W3CDTF">2012-10-24T07:58:00Z</dcterms:created>
  <dcterms:modified xsi:type="dcterms:W3CDTF">2015-10-28T08:06:00Z</dcterms:modified>
</cp:coreProperties>
</file>