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Выписка из Протокола № 1</w:t>
      </w:r>
      <w:r w:rsidR="009F68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 от 28</w:t>
      </w:r>
      <w:r w:rsidR="00600961"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.1</w:t>
      </w:r>
      <w:r w:rsidR="00AC31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.2011 г.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заседания Дисциплинарного комитета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Некоммерческого партнерства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«Центр развития архитектурно-строительного проектирования»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(далее – Партнерство)</w:t>
      </w:r>
    </w:p>
    <w:p w:rsid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12116" w:rsidRPr="004513AD" w:rsidRDefault="0081211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Санкт-Петербург                                                                       </w:t>
      </w:r>
      <w:r w:rsid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«28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AC316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513A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2011 г</w:t>
        </w:r>
      </w:smartTag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2116" w:rsidRPr="004513AD" w:rsidRDefault="0081211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 проведения: г. Санкт-Петербург, Московский пр., д.103, к.3.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2116" w:rsidRPr="004513AD" w:rsidRDefault="0081211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ПРИСУТСТВОВАЛИ: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Тухтаметов Гариф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Акифович</w:t>
      </w:r>
      <w:proofErr w:type="spellEnd"/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2. Елисеева Анна Алексеевна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Симанович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Ксения Вячеславовна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Акифович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2116" w:rsidRPr="004513AD" w:rsidRDefault="00812116" w:rsidP="00890F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ДНЯ: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1. Избрание секретаря заседания.</w:t>
      </w:r>
    </w:p>
    <w:p w:rsidR="00DA79C5" w:rsidRPr="004513AD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9F68C0" w:rsidRPr="004513AD" w:rsidRDefault="00DA79C5" w:rsidP="009F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</w:t>
      </w:r>
      <w:r w:rsidR="009F68C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Общество с</w:t>
      </w:r>
      <w:r w:rsid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ограниченной ответственностью </w:t>
      </w:r>
      <w:r w:rsidR="009F68C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9F68C0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Архитектурное бюро Ивана Полякова</w:t>
      </w:r>
      <w:r w:rsidR="009F68C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</w:t>
      </w:r>
      <w:r w:rsidR="009F68C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(ИНН </w:t>
      </w:r>
      <w:r w:rsidR="009F68C0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7838384943</w:t>
      </w:r>
      <w:r w:rsidR="009F68C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ОГРН </w:t>
      </w:r>
      <w:r w:rsidR="009F68C0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1077847460790</w:t>
      </w:r>
      <w:r w:rsidR="009F68C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DA79C5" w:rsidRPr="004513AD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Общество с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ограниченной ответственностью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spellStart"/>
      <w:r w:rsidR="009F68C0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Алтайгидропроект</w:t>
      </w:r>
      <w:proofErr w:type="spellEnd"/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</w:t>
      </w:r>
      <w:r w:rsidR="009F68C0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2223037181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ОГРН </w:t>
      </w:r>
      <w:r w:rsidR="009F68C0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1022201388384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91829" w:rsidRPr="004513AD" w:rsidRDefault="009F68C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2.3</w:t>
      </w:r>
      <w:r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. Общество с ограниченной ответственностью Строительная Компания «</w:t>
      </w:r>
      <w:proofErr w:type="spellStart"/>
      <w:r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Кубаньпромстрой</w:t>
      </w:r>
      <w:proofErr w:type="spellEnd"/>
      <w:r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(ИНН 2313007640, ОГРН 1022302301284).</w:t>
      </w:r>
    </w:p>
    <w:p w:rsidR="009F68C0" w:rsidRDefault="009F68C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22C8E" w:rsidRDefault="00F22C8E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РЕШИЛИ: 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Избрать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Симанович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К.В. секретарем заседания.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027A0" w:rsidRPr="004513AD" w:rsidRDefault="00A82B85" w:rsidP="0050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5027A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РЕШИЛИ: 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В связи с непредставлением </w:t>
      </w:r>
      <w:r w:rsidR="001844CC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Обществом с ограниченной ответственностью «</w:t>
      </w:r>
      <w:r w:rsidR="001844CC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Архитектурное бюро Ивана Полякова</w:t>
      </w:r>
      <w:r w:rsidR="001844CC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844CC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(ИНН </w:t>
      </w:r>
      <w:r w:rsidR="001844CC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7838384943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1844CC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ОГРН </w:t>
      </w:r>
      <w:r w:rsidR="001844CC" w:rsidRPr="009F68C0">
        <w:rPr>
          <w:rFonts w:ascii="Times New Roman" w:eastAsia="Times New Roman" w:hAnsi="Times New Roman" w:cs="Times New Roman"/>
          <w:sz w:val="21"/>
          <w:szCs w:val="21"/>
          <w:lang w:eastAsia="ru-RU"/>
        </w:rPr>
        <w:t>1077847460790</w:t>
      </w:r>
      <w:r w:rsidR="001844CC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844CC"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П-098-7838384943-11022010-099/2</w:t>
      </w:r>
      <w:r w:rsidRPr="004513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60 (шестьдесят) календарных дней до устранения выявленных нарушений согласно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Акту контрольной проверки от 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.11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.2011 г.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 В связи с непредставлением Обществом с ограниченной ответственностью </w:t>
      </w:r>
      <w:r w:rsidR="001844CC"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spellStart"/>
      <w:r w:rsidR="001844CC"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Алтайгидропроект</w:t>
      </w:r>
      <w:proofErr w:type="spellEnd"/>
      <w:r w:rsidR="001844CC"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» (ИНН 2223037181, ОГРН 1022201388384)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844CC"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П-022-2223037181-11022010-101/2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60 (шестьдесят) календарных дней до устранения выявленных нарушений согласно Ак</w:t>
      </w:r>
      <w:r w:rsid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ту контрольной проверки от 21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.11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.2011 г.</w:t>
      </w:r>
    </w:p>
    <w:p w:rsidR="00890F46" w:rsidRDefault="00890F46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844CC" w:rsidRPr="001844CC" w:rsidRDefault="001844CC" w:rsidP="0018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. В связи с непредставлением Обществом с ограниченной ответственностью Строительная Компания «</w:t>
      </w:r>
      <w:proofErr w:type="spellStart"/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Кубаньпромстрой</w:t>
      </w:r>
      <w:proofErr w:type="spellEnd"/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» (ИНН 2313007640, ОГРН 1022302301284)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844CC" w:rsidRPr="001844CC" w:rsidRDefault="001844CC" w:rsidP="0018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П-023-2313007640-15022010-109/2,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Акту контрольной проверки от 22</w:t>
      </w:r>
      <w:r w:rsidRPr="001844CC">
        <w:rPr>
          <w:rFonts w:ascii="Times New Roman" w:eastAsia="Times New Roman" w:hAnsi="Times New Roman" w:cs="Times New Roman"/>
          <w:sz w:val="21"/>
          <w:szCs w:val="21"/>
          <w:lang w:eastAsia="ru-RU"/>
        </w:rPr>
        <w:t>.11.2011 г.</w:t>
      </w:r>
    </w:p>
    <w:p w:rsidR="001844CC" w:rsidRPr="004513AD" w:rsidRDefault="001844CC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4AC9" w:rsidRDefault="00484AC9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4ECE" w:rsidRPr="004513AD" w:rsidRDefault="002A4ECE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Акифович</w:t>
      </w:r>
      <w:proofErr w:type="spellEnd"/>
    </w:p>
    <w:p w:rsid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4ECE" w:rsidRPr="004513AD" w:rsidRDefault="002A4ECE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4AC9" w:rsidRPr="004513AD" w:rsidRDefault="00484AC9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513AD" w:rsidRPr="004513AD" w:rsidRDefault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1"/>
          <w:szCs w:val="21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                    ______________________           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Симанович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Ксения Вячеславовна</w:t>
      </w:r>
    </w:p>
    <w:sectPr w:rsidR="004513AD" w:rsidRPr="004513A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CC" w:rsidRDefault="001844CC">
      <w:pPr>
        <w:spacing w:after="0" w:line="240" w:lineRule="auto"/>
      </w:pPr>
      <w:r>
        <w:separator/>
      </w:r>
    </w:p>
  </w:endnote>
  <w:endnote w:type="continuationSeparator" w:id="0">
    <w:p w:rsidR="001844CC" w:rsidRDefault="001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CC" w:rsidRDefault="001844CC" w:rsidP="001844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4CC" w:rsidRDefault="001844CC" w:rsidP="00184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CC" w:rsidRDefault="001844CC" w:rsidP="00184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CC" w:rsidRDefault="001844CC">
      <w:pPr>
        <w:spacing w:after="0" w:line="240" w:lineRule="auto"/>
      </w:pPr>
      <w:r>
        <w:separator/>
      </w:r>
    </w:p>
  </w:footnote>
  <w:footnote w:type="continuationSeparator" w:id="0">
    <w:p w:rsidR="001844CC" w:rsidRDefault="0018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8050A"/>
    <w:rsid w:val="000822AE"/>
    <w:rsid w:val="00083069"/>
    <w:rsid w:val="000A36C8"/>
    <w:rsid w:val="000B01E6"/>
    <w:rsid w:val="000B2F4B"/>
    <w:rsid w:val="000D5EC4"/>
    <w:rsid w:val="000E56B5"/>
    <w:rsid w:val="000F387C"/>
    <w:rsid w:val="0010193A"/>
    <w:rsid w:val="0010499B"/>
    <w:rsid w:val="0011531A"/>
    <w:rsid w:val="00127BF5"/>
    <w:rsid w:val="00132FF5"/>
    <w:rsid w:val="001364F7"/>
    <w:rsid w:val="001415AE"/>
    <w:rsid w:val="00155F44"/>
    <w:rsid w:val="00161394"/>
    <w:rsid w:val="001844CC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A4ECE"/>
    <w:rsid w:val="002C09DE"/>
    <w:rsid w:val="002D1F3E"/>
    <w:rsid w:val="002D5DE3"/>
    <w:rsid w:val="002D7872"/>
    <w:rsid w:val="00302E16"/>
    <w:rsid w:val="00317AD8"/>
    <w:rsid w:val="00342151"/>
    <w:rsid w:val="0034583C"/>
    <w:rsid w:val="0035345B"/>
    <w:rsid w:val="00356BD8"/>
    <w:rsid w:val="00367CCA"/>
    <w:rsid w:val="00375DEE"/>
    <w:rsid w:val="0038257C"/>
    <w:rsid w:val="00394F3E"/>
    <w:rsid w:val="003B51C7"/>
    <w:rsid w:val="003C4A6D"/>
    <w:rsid w:val="003E02BF"/>
    <w:rsid w:val="003E5A73"/>
    <w:rsid w:val="003F7CBA"/>
    <w:rsid w:val="004102BE"/>
    <w:rsid w:val="004145E5"/>
    <w:rsid w:val="00426FF4"/>
    <w:rsid w:val="00430A27"/>
    <w:rsid w:val="004513AD"/>
    <w:rsid w:val="00476D25"/>
    <w:rsid w:val="00484AC9"/>
    <w:rsid w:val="004A2F13"/>
    <w:rsid w:val="004B6551"/>
    <w:rsid w:val="004C3E90"/>
    <w:rsid w:val="004C4C14"/>
    <w:rsid w:val="004D029B"/>
    <w:rsid w:val="004D0B73"/>
    <w:rsid w:val="004D2154"/>
    <w:rsid w:val="004D3561"/>
    <w:rsid w:val="004F1D83"/>
    <w:rsid w:val="005027A0"/>
    <w:rsid w:val="00517349"/>
    <w:rsid w:val="005514A6"/>
    <w:rsid w:val="005677E1"/>
    <w:rsid w:val="00575323"/>
    <w:rsid w:val="005864F4"/>
    <w:rsid w:val="00593EB9"/>
    <w:rsid w:val="00594EFD"/>
    <w:rsid w:val="00596924"/>
    <w:rsid w:val="005A20E4"/>
    <w:rsid w:val="005B00D3"/>
    <w:rsid w:val="005D2773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4E1"/>
    <w:rsid w:val="007F573C"/>
    <w:rsid w:val="00812068"/>
    <w:rsid w:val="00812116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142F"/>
    <w:rsid w:val="009475CB"/>
    <w:rsid w:val="009574CA"/>
    <w:rsid w:val="00963E63"/>
    <w:rsid w:val="00964AC3"/>
    <w:rsid w:val="00966001"/>
    <w:rsid w:val="00971029"/>
    <w:rsid w:val="00974EF5"/>
    <w:rsid w:val="009872C2"/>
    <w:rsid w:val="009922F5"/>
    <w:rsid w:val="009A1BEC"/>
    <w:rsid w:val="009A3061"/>
    <w:rsid w:val="009A381E"/>
    <w:rsid w:val="009A64F1"/>
    <w:rsid w:val="009D4230"/>
    <w:rsid w:val="009D5FA2"/>
    <w:rsid w:val="009F39F1"/>
    <w:rsid w:val="009F68C0"/>
    <w:rsid w:val="00A02C3C"/>
    <w:rsid w:val="00A26E22"/>
    <w:rsid w:val="00A33617"/>
    <w:rsid w:val="00A42FE5"/>
    <w:rsid w:val="00A45E89"/>
    <w:rsid w:val="00A62DFE"/>
    <w:rsid w:val="00A6574A"/>
    <w:rsid w:val="00A762A8"/>
    <w:rsid w:val="00A82B85"/>
    <w:rsid w:val="00A84909"/>
    <w:rsid w:val="00A91829"/>
    <w:rsid w:val="00AA0C8F"/>
    <w:rsid w:val="00AA7517"/>
    <w:rsid w:val="00AC3168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6543E"/>
    <w:rsid w:val="00B84DF0"/>
    <w:rsid w:val="00B90AA9"/>
    <w:rsid w:val="00BA6CE2"/>
    <w:rsid w:val="00BB1B21"/>
    <w:rsid w:val="00BD115E"/>
    <w:rsid w:val="00BD3FA5"/>
    <w:rsid w:val="00BF1836"/>
    <w:rsid w:val="00BF67B8"/>
    <w:rsid w:val="00C03F5B"/>
    <w:rsid w:val="00C11C8A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D03671"/>
    <w:rsid w:val="00D1489C"/>
    <w:rsid w:val="00D22A8E"/>
    <w:rsid w:val="00D25C94"/>
    <w:rsid w:val="00D36BB5"/>
    <w:rsid w:val="00D569FD"/>
    <w:rsid w:val="00D64EF1"/>
    <w:rsid w:val="00D6710A"/>
    <w:rsid w:val="00D72351"/>
    <w:rsid w:val="00D742A8"/>
    <w:rsid w:val="00D822A4"/>
    <w:rsid w:val="00D90A01"/>
    <w:rsid w:val="00DA11C0"/>
    <w:rsid w:val="00DA79C5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78F4"/>
    <w:rsid w:val="00E16D25"/>
    <w:rsid w:val="00E52F2B"/>
    <w:rsid w:val="00E715F0"/>
    <w:rsid w:val="00EA413C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07FA8"/>
    <w:rsid w:val="00F22C8E"/>
    <w:rsid w:val="00F3347F"/>
    <w:rsid w:val="00F377CF"/>
    <w:rsid w:val="00F86298"/>
    <w:rsid w:val="00F86DC5"/>
    <w:rsid w:val="00F936A7"/>
    <w:rsid w:val="00FA1D48"/>
    <w:rsid w:val="00FA74B7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22</cp:revision>
  <cp:lastPrinted>2011-12-12T11:23:00Z</cp:lastPrinted>
  <dcterms:created xsi:type="dcterms:W3CDTF">2011-09-19T12:08:00Z</dcterms:created>
  <dcterms:modified xsi:type="dcterms:W3CDTF">2011-12-27T06:06:00Z</dcterms:modified>
</cp:coreProperties>
</file>