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766" w:rsidRPr="00A205B9" w:rsidRDefault="00600766" w:rsidP="00600766">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600766" w:rsidRPr="00A205B9" w:rsidRDefault="00600766" w:rsidP="00600766">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600766" w:rsidRPr="00A205B9" w:rsidRDefault="00600766" w:rsidP="00600766">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600766" w:rsidRPr="00A205B9" w:rsidRDefault="00600766" w:rsidP="00600766">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600766" w:rsidRPr="00A205B9" w:rsidRDefault="00600766" w:rsidP="00600766">
      <w:pPr>
        <w:widowControl/>
        <w:tabs>
          <w:tab w:val="left" w:pos="5910"/>
        </w:tabs>
        <w:snapToGrid w:val="0"/>
        <w:ind w:left="5910" w:hanging="10"/>
        <w:jc w:val="right"/>
        <w:rPr>
          <w:iCs/>
          <w:sz w:val="24"/>
          <w:szCs w:val="24"/>
        </w:rPr>
      </w:pPr>
      <w:r w:rsidRPr="00A205B9">
        <w:rPr>
          <w:iCs/>
          <w:sz w:val="24"/>
          <w:szCs w:val="24"/>
        </w:rPr>
        <w:t>от «20» февраля 2012 г.)</w:t>
      </w:r>
    </w:p>
    <w:p w:rsidR="00600766" w:rsidRPr="00A205B9" w:rsidRDefault="00600766" w:rsidP="00600766">
      <w:pPr>
        <w:widowControl/>
        <w:tabs>
          <w:tab w:val="left" w:pos="5910"/>
        </w:tabs>
        <w:snapToGrid w:val="0"/>
        <w:ind w:left="5910" w:hanging="10"/>
        <w:jc w:val="right"/>
        <w:rPr>
          <w:iCs/>
          <w:sz w:val="24"/>
          <w:szCs w:val="24"/>
        </w:rPr>
      </w:pPr>
    </w:p>
    <w:p w:rsidR="00600766" w:rsidRPr="00A205B9" w:rsidRDefault="00600766" w:rsidP="00600766">
      <w:pPr>
        <w:widowControl/>
        <w:tabs>
          <w:tab w:val="left" w:pos="5910"/>
        </w:tabs>
        <w:snapToGrid w:val="0"/>
        <w:ind w:left="5910" w:hanging="10"/>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A304FB" w:rsidRPr="00A304FB" w:rsidRDefault="00A304FB" w:rsidP="00A304FB">
      <w:pPr>
        <w:jc w:val="right"/>
        <w:rPr>
          <w:iCs/>
          <w:sz w:val="24"/>
          <w:szCs w:val="24"/>
        </w:rPr>
      </w:pPr>
    </w:p>
    <w:p w:rsidR="00567760" w:rsidRPr="00EE2707" w:rsidRDefault="00567760" w:rsidP="00915E97">
      <w:pPr>
        <w:jc w:val="right"/>
        <w:rPr>
          <w:iCs/>
          <w:sz w:val="24"/>
          <w:szCs w:val="24"/>
        </w:rPr>
      </w:pPr>
      <w:bookmarkStart w:id="0" w:name="_GoBack"/>
      <w:bookmarkEnd w:id="0"/>
    </w:p>
    <w:p w:rsidR="00567760" w:rsidRPr="00EE2707" w:rsidRDefault="00567760" w:rsidP="00915E97">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567760" w:rsidRPr="00EE2707" w:rsidRDefault="00567760" w:rsidP="00915E97">
      <w:pPr>
        <w:shd w:val="clear" w:color="auto" w:fill="FFFFFF"/>
        <w:ind w:left="17" w:hanging="17"/>
        <w:rPr>
          <w:b/>
          <w:bCs/>
          <w:sz w:val="24"/>
          <w:szCs w:val="24"/>
        </w:rPr>
      </w:pPr>
    </w:p>
    <w:p w:rsidR="00567760" w:rsidRPr="00EE2707" w:rsidRDefault="00567760" w:rsidP="00915E97">
      <w:pPr>
        <w:shd w:val="clear" w:color="auto" w:fill="FFFFFF"/>
        <w:ind w:left="17" w:hanging="17"/>
        <w:jc w:val="center"/>
        <w:rPr>
          <w:b/>
          <w:bCs/>
          <w:sz w:val="24"/>
          <w:szCs w:val="24"/>
        </w:rPr>
      </w:pPr>
      <w:r w:rsidRPr="00EE2707">
        <w:rPr>
          <w:b/>
          <w:bCs/>
          <w:sz w:val="24"/>
          <w:szCs w:val="24"/>
        </w:rPr>
        <w:t>ТРЕБОВАНИЯ</w:t>
      </w:r>
    </w:p>
    <w:p w:rsidR="00567760" w:rsidRPr="00EE2707" w:rsidRDefault="00567760" w:rsidP="00915E97">
      <w:pPr>
        <w:shd w:val="clear" w:color="auto" w:fill="FFFFFF"/>
        <w:ind w:left="17" w:hanging="17"/>
        <w:jc w:val="center"/>
        <w:rPr>
          <w:b/>
          <w:bCs/>
          <w:sz w:val="24"/>
          <w:szCs w:val="24"/>
        </w:rPr>
      </w:pPr>
    </w:p>
    <w:p w:rsidR="00567760" w:rsidRPr="00017102" w:rsidRDefault="00567760" w:rsidP="00915E97">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567760" w:rsidRDefault="00567760" w:rsidP="00915E97">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567760" w:rsidRDefault="00567760" w:rsidP="00915E97">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567760" w:rsidRDefault="00567760" w:rsidP="00915E97">
      <w:pPr>
        <w:shd w:val="clear" w:color="auto" w:fill="FFFFFF"/>
        <w:ind w:left="17" w:hanging="17"/>
        <w:jc w:val="center"/>
        <w:rPr>
          <w:b/>
          <w:bCs/>
          <w:spacing w:val="-2"/>
          <w:sz w:val="24"/>
          <w:szCs w:val="24"/>
        </w:rPr>
      </w:pPr>
    </w:p>
    <w:p w:rsidR="00567760" w:rsidRDefault="00567760" w:rsidP="00915E97">
      <w:pPr>
        <w:shd w:val="clear" w:color="auto" w:fill="FFFFFF"/>
        <w:ind w:left="17" w:hanging="17"/>
        <w:jc w:val="center"/>
        <w:rPr>
          <w:b/>
          <w:bCs/>
          <w:spacing w:val="-2"/>
          <w:sz w:val="24"/>
          <w:szCs w:val="24"/>
        </w:rPr>
      </w:pPr>
    </w:p>
    <w:p w:rsidR="00567760" w:rsidRPr="00D2110B" w:rsidRDefault="00567760" w:rsidP="00915E97">
      <w:pPr>
        <w:shd w:val="clear" w:color="auto" w:fill="FFFFFF"/>
        <w:ind w:left="17" w:hanging="17"/>
        <w:jc w:val="center"/>
        <w:rPr>
          <w:b/>
          <w:bCs/>
          <w:sz w:val="24"/>
          <w:szCs w:val="24"/>
        </w:rPr>
      </w:pPr>
      <w:r>
        <w:rPr>
          <w:b/>
          <w:bCs/>
          <w:spacing w:val="-2"/>
          <w:sz w:val="24"/>
          <w:szCs w:val="24"/>
        </w:rPr>
        <w:t>(в новой редакции)</w:t>
      </w:r>
    </w:p>
    <w:p w:rsidR="00567760" w:rsidRDefault="00567760" w:rsidP="00EE2707">
      <w:pPr>
        <w:shd w:val="clear" w:color="auto" w:fill="FFFFFF"/>
        <w:ind w:left="17" w:hanging="17"/>
        <w:jc w:val="center"/>
        <w:rPr>
          <w:b/>
          <w:sz w:val="24"/>
          <w:szCs w:val="24"/>
        </w:rPr>
      </w:pPr>
    </w:p>
    <w:p w:rsidR="00567760" w:rsidRPr="00EE2707" w:rsidRDefault="00567760" w:rsidP="00EE2707">
      <w:pPr>
        <w:shd w:val="clear" w:color="auto" w:fill="FFFFFF"/>
        <w:ind w:left="17" w:hanging="17"/>
        <w:jc w:val="center"/>
        <w:rPr>
          <w:b/>
          <w:sz w:val="24"/>
          <w:szCs w:val="24"/>
        </w:rPr>
      </w:pPr>
    </w:p>
    <w:p w:rsidR="00567760" w:rsidRPr="00EE2707" w:rsidRDefault="00567760" w:rsidP="00EE2707">
      <w:pPr>
        <w:jc w:val="center"/>
        <w:rPr>
          <w:b/>
          <w:sz w:val="24"/>
          <w:szCs w:val="24"/>
          <w:u w:val="single"/>
        </w:rPr>
      </w:pPr>
    </w:p>
    <w:p w:rsidR="00567760" w:rsidRPr="00EE2707" w:rsidRDefault="00567760" w:rsidP="00EE2707">
      <w:pPr>
        <w:shd w:val="clear" w:color="auto" w:fill="FFFFFF"/>
        <w:ind w:left="17" w:hanging="17"/>
        <w:jc w:val="center"/>
        <w:rPr>
          <w:b/>
          <w:sz w:val="24"/>
          <w:szCs w:val="24"/>
        </w:rPr>
      </w:pPr>
    </w:p>
    <w:p w:rsidR="00567760" w:rsidRPr="00EE2707" w:rsidRDefault="00567760" w:rsidP="00EE2707">
      <w:pPr>
        <w:widowControl/>
        <w:jc w:val="both"/>
        <w:outlineLvl w:val="2"/>
        <w:rPr>
          <w:sz w:val="24"/>
          <w:szCs w:val="24"/>
        </w:rPr>
      </w:pPr>
      <w:r w:rsidRPr="00EE2707">
        <w:rPr>
          <w:b/>
          <w:sz w:val="24"/>
          <w:szCs w:val="24"/>
        </w:rPr>
        <w:t xml:space="preserve">Группа видов работ № </w:t>
      </w:r>
      <w:r>
        <w:rPr>
          <w:b/>
          <w:sz w:val="24"/>
          <w:szCs w:val="24"/>
        </w:rPr>
        <w:t>7</w:t>
      </w:r>
      <w:r w:rsidRPr="00EE2707">
        <w:rPr>
          <w:sz w:val="24"/>
          <w:szCs w:val="24"/>
        </w:rPr>
        <w:t>:</w:t>
      </w:r>
    </w:p>
    <w:p w:rsidR="00567760" w:rsidRPr="00FC6AD0" w:rsidRDefault="00567760" w:rsidP="00AC42E4">
      <w:pPr>
        <w:shd w:val="clear" w:color="auto" w:fill="FFFFFF"/>
        <w:ind w:left="17" w:hanging="17"/>
        <w:rPr>
          <w:b/>
          <w:sz w:val="24"/>
          <w:szCs w:val="24"/>
        </w:rPr>
      </w:pPr>
      <w:r w:rsidRPr="00302D5D">
        <w:rPr>
          <w:sz w:val="24"/>
          <w:szCs w:val="24"/>
        </w:rPr>
        <w:t>Работы по разработке специальных разделов проектной документации</w:t>
      </w:r>
      <w:r>
        <w:rPr>
          <w:sz w:val="24"/>
          <w:szCs w:val="24"/>
        </w:rPr>
        <w:t>.</w:t>
      </w:r>
    </w:p>
    <w:p w:rsidR="00567760" w:rsidRPr="00EE2707" w:rsidRDefault="00567760" w:rsidP="00EE2707">
      <w:pPr>
        <w:shd w:val="clear" w:color="auto" w:fill="FFFFFF"/>
        <w:ind w:left="17" w:hanging="17"/>
        <w:jc w:val="center"/>
        <w:rPr>
          <w:b/>
          <w:sz w:val="24"/>
          <w:szCs w:val="24"/>
        </w:rPr>
      </w:pPr>
    </w:p>
    <w:p w:rsidR="00567760" w:rsidRPr="00EE2707" w:rsidRDefault="00567760" w:rsidP="00A42723">
      <w:pPr>
        <w:widowControl/>
        <w:jc w:val="both"/>
        <w:outlineLvl w:val="2"/>
        <w:rPr>
          <w:b/>
          <w:sz w:val="24"/>
          <w:szCs w:val="24"/>
        </w:rPr>
      </w:pPr>
      <w:r>
        <w:rPr>
          <w:b/>
          <w:sz w:val="24"/>
          <w:szCs w:val="24"/>
        </w:rPr>
        <w:t>Вид работ №  7.4.</w:t>
      </w:r>
      <w:r w:rsidRPr="00EE2707">
        <w:rPr>
          <w:b/>
          <w:sz w:val="24"/>
          <w:szCs w:val="24"/>
        </w:rPr>
        <w:t>:</w:t>
      </w:r>
    </w:p>
    <w:p w:rsidR="00567760" w:rsidRDefault="00567760" w:rsidP="00277115">
      <w:pPr>
        <w:shd w:val="clear" w:color="auto" w:fill="FFFFFF"/>
        <w:ind w:left="17" w:hanging="17"/>
        <w:rPr>
          <w:b/>
          <w:sz w:val="24"/>
          <w:szCs w:val="24"/>
        </w:rPr>
      </w:pPr>
      <w:r w:rsidRPr="00302D5D">
        <w:rPr>
          <w:sz w:val="24"/>
          <w:szCs w:val="24"/>
        </w:rPr>
        <w:t>Разработка декларации безопасности гидротехнических сооружений</w:t>
      </w:r>
    </w:p>
    <w:p w:rsidR="00567760" w:rsidRDefault="00567760" w:rsidP="00EE2707">
      <w:pPr>
        <w:shd w:val="clear" w:color="auto" w:fill="FFFFFF"/>
        <w:ind w:left="17" w:hanging="17"/>
        <w:jc w:val="center"/>
        <w:rPr>
          <w:b/>
          <w:sz w:val="24"/>
          <w:szCs w:val="24"/>
        </w:rPr>
      </w:pPr>
    </w:p>
    <w:p w:rsidR="00567760" w:rsidRDefault="00567760" w:rsidP="00EE2707">
      <w:pPr>
        <w:shd w:val="clear" w:color="auto" w:fill="FFFFFF"/>
        <w:ind w:left="17" w:hanging="17"/>
        <w:jc w:val="center"/>
        <w:rPr>
          <w:b/>
          <w:sz w:val="24"/>
          <w:szCs w:val="24"/>
        </w:rPr>
      </w:pPr>
    </w:p>
    <w:p w:rsidR="00567760" w:rsidRPr="00EE2707" w:rsidRDefault="00567760" w:rsidP="00EE2707">
      <w:pPr>
        <w:shd w:val="clear" w:color="auto" w:fill="FFFFFF"/>
        <w:ind w:left="17" w:hanging="17"/>
        <w:jc w:val="center"/>
        <w:rPr>
          <w:b/>
          <w:sz w:val="24"/>
          <w:szCs w:val="24"/>
        </w:rPr>
      </w:pPr>
    </w:p>
    <w:p w:rsidR="00567760" w:rsidRDefault="00567760" w:rsidP="00EE2707">
      <w:pPr>
        <w:shd w:val="clear" w:color="auto" w:fill="FFFFFF"/>
        <w:ind w:left="17" w:hanging="17"/>
        <w:jc w:val="center"/>
        <w:rPr>
          <w:b/>
          <w:sz w:val="24"/>
          <w:szCs w:val="24"/>
        </w:rPr>
      </w:pPr>
    </w:p>
    <w:p w:rsidR="00567760" w:rsidRDefault="00567760" w:rsidP="00EE2707">
      <w:pPr>
        <w:shd w:val="clear" w:color="auto" w:fill="FFFFFF"/>
        <w:ind w:left="17" w:hanging="17"/>
        <w:jc w:val="center"/>
        <w:rPr>
          <w:b/>
          <w:sz w:val="24"/>
          <w:szCs w:val="24"/>
        </w:rPr>
      </w:pPr>
    </w:p>
    <w:p w:rsidR="00567760" w:rsidRPr="00EE2707" w:rsidRDefault="00567760" w:rsidP="00EE2707">
      <w:pPr>
        <w:jc w:val="center"/>
        <w:rPr>
          <w:b/>
        </w:rPr>
      </w:pPr>
      <w:r w:rsidRPr="00EE2707">
        <w:rPr>
          <w:b/>
        </w:rPr>
        <w:t xml:space="preserve">САНКТ – ПЕТЕРБУРГ </w:t>
      </w:r>
    </w:p>
    <w:p w:rsidR="00567760" w:rsidRDefault="00B67E0F" w:rsidP="00B67E0F">
      <w:pPr>
        <w:jc w:val="center"/>
        <w:rPr>
          <w:b/>
          <w:sz w:val="24"/>
          <w:szCs w:val="24"/>
        </w:rPr>
      </w:pPr>
      <w:r>
        <w:rPr>
          <w:b/>
        </w:rPr>
        <w:t>201</w:t>
      </w:r>
      <w:r>
        <w:rPr>
          <w:b/>
          <w:lang w:val="en-US"/>
        </w:rPr>
        <w:t>2</w:t>
      </w:r>
      <w:r w:rsidR="00567760">
        <w:rPr>
          <w:b/>
          <w:sz w:val="24"/>
          <w:szCs w:val="24"/>
        </w:rPr>
        <w:br w:type="page"/>
      </w:r>
    </w:p>
    <w:p w:rsidR="00567760" w:rsidRPr="00EE2707" w:rsidRDefault="00567760"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567760" w:rsidRPr="00EE2707" w:rsidRDefault="00567760" w:rsidP="00EE2707">
      <w:pPr>
        <w:shd w:val="clear" w:color="auto" w:fill="FFFFFF"/>
        <w:jc w:val="center"/>
        <w:rPr>
          <w:b/>
          <w:bCs/>
          <w:spacing w:val="-2"/>
          <w:sz w:val="24"/>
          <w:szCs w:val="24"/>
        </w:rPr>
      </w:pPr>
    </w:p>
    <w:p w:rsidR="00567760" w:rsidRPr="004A424A" w:rsidRDefault="00567760" w:rsidP="00915E97">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567760" w:rsidRPr="004A424A" w:rsidRDefault="00567760" w:rsidP="00915E97">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567760" w:rsidRPr="00EE2707" w:rsidRDefault="00567760"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 по р</w:t>
      </w:r>
      <w:r w:rsidRPr="00302D5D">
        <w:rPr>
          <w:sz w:val="24"/>
          <w:szCs w:val="24"/>
        </w:rPr>
        <w:t>азработк</w:t>
      </w:r>
      <w:r>
        <w:rPr>
          <w:sz w:val="24"/>
          <w:szCs w:val="24"/>
        </w:rPr>
        <w:t>е</w:t>
      </w:r>
      <w:r w:rsidRPr="00302D5D">
        <w:rPr>
          <w:sz w:val="24"/>
          <w:szCs w:val="24"/>
        </w:rPr>
        <w:t xml:space="preserve"> декларации безопасности гидротехнических сооружений</w:t>
      </w:r>
      <w:r w:rsidRPr="00EE2707">
        <w:rPr>
          <w:sz w:val="24"/>
          <w:szCs w:val="24"/>
        </w:rPr>
        <w:t xml:space="preserve">, которые </w:t>
      </w:r>
      <w:r w:rsidRPr="00EE2707">
        <w:rPr>
          <w:bCs/>
          <w:spacing w:val="-2"/>
          <w:sz w:val="24"/>
          <w:szCs w:val="24"/>
        </w:rPr>
        <w:t>оказывают влияние на</w:t>
      </w:r>
      <w:r>
        <w:rPr>
          <w:bCs/>
          <w:spacing w:val="-2"/>
          <w:sz w:val="24"/>
          <w:szCs w:val="24"/>
        </w:rPr>
        <w:t xml:space="preserve"> безопасность 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567760" w:rsidRDefault="00567760" w:rsidP="00EE2707">
      <w:pPr>
        <w:widowControl/>
        <w:tabs>
          <w:tab w:val="left" w:pos="1300"/>
        </w:tabs>
        <w:jc w:val="both"/>
        <w:outlineLvl w:val="1"/>
        <w:rPr>
          <w:sz w:val="24"/>
          <w:szCs w:val="24"/>
        </w:rPr>
      </w:pPr>
    </w:p>
    <w:p w:rsidR="00567760" w:rsidRDefault="00567760" w:rsidP="00EE2707">
      <w:pPr>
        <w:widowControl/>
        <w:tabs>
          <w:tab w:val="left" w:pos="1300"/>
        </w:tabs>
        <w:jc w:val="both"/>
        <w:outlineLvl w:val="1"/>
        <w:rPr>
          <w:sz w:val="24"/>
          <w:szCs w:val="24"/>
        </w:rPr>
      </w:pPr>
    </w:p>
    <w:p w:rsidR="00567760" w:rsidRPr="00074277" w:rsidRDefault="00567760"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567760" w:rsidRDefault="00567760" w:rsidP="00074277">
      <w:pPr>
        <w:widowControl/>
        <w:ind w:firstLine="540"/>
        <w:jc w:val="both"/>
        <w:outlineLvl w:val="0"/>
        <w:rPr>
          <w:bCs/>
          <w:sz w:val="24"/>
          <w:szCs w:val="24"/>
        </w:rPr>
      </w:pPr>
    </w:p>
    <w:p w:rsidR="00567760" w:rsidRPr="00AC0D79" w:rsidRDefault="00567760" w:rsidP="00915E97">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567760" w:rsidRPr="00AC0D79" w:rsidRDefault="00567760" w:rsidP="00915E97">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567760" w:rsidRPr="00AC0D79" w:rsidRDefault="00567760" w:rsidP="00915E97">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567760" w:rsidRPr="00AC0D79" w:rsidRDefault="00567760" w:rsidP="00915E97">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567760" w:rsidRPr="0035497B" w:rsidRDefault="00567760" w:rsidP="00915E97">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567760" w:rsidRPr="0035497B" w:rsidRDefault="00567760" w:rsidP="00915E97">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567760" w:rsidRPr="0035497B" w:rsidRDefault="00567760" w:rsidP="00915E97">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567760" w:rsidRPr="0035497B" w:rsidRDefault="00567760" w:rsidP="00915E97">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w:t>
      </w:r>
      <w:r w:rsidRPr="0035497B">
        <w:rPr>
          <w:sz w:val="24"/>
          <w:szCs w:val="24"/>
        </w:rPr>
        <w:lastRenderedPageBreak/>
        <w:t xml:space="preserve">письменное согласие. </w:t>
      </w:r>
    </w:p>
    <w:p w:rsidR="00567760" w:rsidRPr="006D045B" w:rsidRDefault="00567760" w:rsidP="00915E97">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567760" w:rsidRDefault="00567760" w:rsidP="00915E97">
      <w:pPr>
        <w:widowControl/>
        <w:ind w:firstLine="720"/>
        <w:jc w:val="both"/>
        <w:outlineLvl w:val="0"/>
        <w:rPr>
          <w:bCs/>
          <w:sz w:val="24"/>
          <w:szCs w:val="24"/>
        </w:rPr>
      </w:pPr>
    </w:p>
    <w:p w:rsidR="00567760" w:rsidRPr="002B5761" w:rsidRDefault="00567760" w:rsidP="00915E97">
      <w:pPr>
        <w:widowControl/>
        <w:tabs>
          <w:tab w:val="left" w:pos="8535"/>
        </w:tabs>
        <w:jc w:val="both"/>
        <w:outlineLvl w:val="0"/>
        <w:rPr>
          <w:bCs/>
          <w:sz w:val="24"/>
          <w:szCs w:val="24"/>
        </w:rPr>
      </w:pPr>
      <w:r>
        <w:rPr>
          <w:bCs/>
          <w:sz w:val="24"/>
          <w:szCs w:val="24"/>
        </w:rPr>
        <w:tab/>
      </w:r>
    </w:p>
    <w:p w:rsidR="00567760" w:rsidRPr="002B5761" w:rsidRDefault="00567760" w:rsidP="00915E97">
      <w:pPr>
        <w:widowControl/>
        <w:ind w:firstLine="540"/>
        <w:jc w:val="both"/>
        <w:outlineLvl w:val="0"/>
        <w:rPr>
          <w:bCs/>
          <w:sz w:val="24"/>
          <w:szCs w:val="24"/>
        </w:rPr>
      </w:pPr>
    </w:p>
    <w:p w:rsidR="00567760" w:rsidRPr="002B5761" w:rsidRDefault="00567760" w:rsidP="00915E97">
      <w:pPr>
        <w:widowControl/>
        <w:ind w:firstLine="540"/>
        <w:jc w:val="both"/>
        <w:outlineLvl w:val="0"/>
        <w:rPr>
          <w:bCs/>
          <w:sz w:val="24"/>
          <w:szCs w:val="24"/>
        </w:rPr>
      </w:pPr>
    </w:p>
    <w:p w:rsidR="00567760" w:rsidRPr="002B5761" w:rsidRDefault="00567760" w:rsidP="00915E97">
      <w:pPr>
        <w:widowControl/>
        <w:ind w:firstLine="540"/>
        <w:jc w:val="both"/>
        <w:outlineLvl w:val="0"/>
        <w:rPr>
          <w:bCs/>
          <w:sz w:val="24"/>
          <w:szCs w:val="24"/>
        </w:rPr>
      </w:pPr>
    </w:p>
    <w:p w:rsidR="00567760" w:rsidRPr="002B5761" w:rsidRDefault="00567760" w:rsidP="00915E97">
      <w:pPr>
        <w:widowControl/>
        <w:ind w:firstLine="540"/>
        <w:jc w:val="both"/>
        <w:outlineLvl w:val="0"/>
        <w:rPr>
          <w:bCs/>
          <w:sz w:val="24"/>
          <w:szCs w:val="24"/>
        </w:rPr>
      </w:pPr>
    </w:p>
    <w:p w:rsidR="00567760" w:rsidRPr="002B5761" w:rsidRDefault="00567760" w:rsidP="00915E97">
      <w:pPr>
        <w:widowControl/>
        <w:ind w:firstLine="540"/>
        <w:jc w:val="both"/>
        <w:outlineLvl w:val="0"/>
        <w:rPr>
          <w:bCs/>
          <w:sz w:val="24"/>
          <w:szCs w:val="24"/>
        </w:rPr>
      </w:pPr>
    </w:p>
    <w:p w:rsidR="00567760" w:rsidRPr="002B5761" w:rsidRDefault="00567760" w:rsidP="00915E97">
      <w:pPr>
        <w:widowControl/>
        <w:ind w:firstLine="540"/>
        <w:jc w:val="both"/>
        <w:outlineLvl w:val="0"/>
        <w:rPr>
          <w:bCs/>
          <w:sz w:val="24"/>
          <w:szCs w:val="24"/>
        </w:rPr>
      </w:pPr>
    </w:p>
    <w:p w:rsidR="00567760" w:rsidRPr="00922357" w:rsidRDefault="00567760" w:rsidP="00915E97">
      <w:pPr>
        <w:widowControl/>
        <w:ind w:firstLine="540"/>
        <w:jc w:val="both"/>
        <w:outlineLvl w:val="0"/>
        <w:rPr>
          <w:bCs/>
          <w:sz w:val="24"/>
          <w:szCs w:val="24"/>
        </w:rPr>
      </w:pPr>
    </w:p>
    <w:p w:rsidR="00567760" w:rsidRPr="00AD2712" w:rsidRDefault="00567760" w:rsidP="00915E97">
      <w:pPr>
        <w:widowControl/>
        <w:ind w:firstLine="540"/>
        <w:jc w:val="both"/>
        <w:outlineLvl w:val="0"/>
        <w:rPr>
          <w:bCs/>
          <w:sz w:val="24"/>
          <w:szCs w:val="24"/>
        </w:rPr>
      </w:pPr>
    </w:p>
    <w:p w:rsidR="00567760" w:rsidRDefault="00567760" w:rsidP="00074277">
      <w:pPr>
        <w:widowControl/>
        <w:ind w:firstLine="540"/>
        <w:jc w:val="both"/>
        <w:outlineLvl w:val="0"/>
        <w:rPr>
          <w:bCs/>
          <w:sz w:val="24"/>
          <w:szCs w:val="24"/>
        </w:rPr>
      </w:pPr>
    </w:p>
    <w:sectPr w:rsidR="00567760"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CB0" w:rsidRDefault="00D97CB0">
      <w:r>
        <w:separator/>
      </w:r>
    </w:p>
  </w:endnote>
  <w:endnote w:type="continuationSeparator" w:id="0">
    <w:p w:rsidR="00D97CB0" w:rsidRDefault="00D9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0" w:rsidRDefault="00567760"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67760" w:rsidRDefault="00567760"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0" w:rsidRDefault="00567760"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304FB">
      <w:rPr>
        <w:rStyle w:val="a5"/>
        <w:noProof/>
      </w:rPr>
      <w:t>2</w:t>
    </w:r>
    <w:r>
      <w:rPr>
        <w:rStyle w:val="a5"/>
      </w:rPr>
      <w:fldChar w:fldCharType="end"/>
    </w:r>
  </w:p>
  <w:p w:rsidR="00567760" w:rsidRDefault="00567760"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CB0" w:rsidRDefault="00D97CB0">
      <w:r>
        <w:separator/>
      </w:r>
    </w:p>
  </w:footnote>
  <w:footnote w:type="continuationSeparator" w:id="0">
    <w:p w:rsidR="00D97CB0" w:rsidRDefault="00D97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0" w:rsidRDefault="00567760" w:rsidP="00915E97">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567760" w:rsidRDefault="00567760" w:rsidP="00915E97">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567760" w:rsidRPr="00F42B59" w:rsidRDefault="00567760" w:rsidP="00915E97">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0" w:rsidRDefault="00567760" w:rsidP="00915E97">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567760" w:rsidRDefault="00567760" w:rsidP="00915E97">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567760" w:rsidRPr="00F42B59" w:rsidRDefault="00567760" w:rsidP="00915E97">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567760" w:rsidRDefault="0056776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63558"/>
    <w:rsid w:val="000735F4"/>
    <w:rsid w:val="00074277"/>
    <w:rsid w:val="000A36C8"/>
    <w:rsid w:val="000A4023"/>
    <w:rsid w:val="000B2F4B"/>
    <w:rsid w:val="000C4502"/>
    <w:rsid w:val="000E0341"/>
    <w:rsid w:val="00132FF5"/>
    <w:rsid w:val="001415AE"/>
    <w:rsid w:val="0014425A"/>
    <w:rsid w:val="00147116"/>
    <w:rsid w:val="001539E9"/>
    <w:rsid w:val="00155F44"/>
    <w:rsid w:val="00161394"/>
    <w:rsid w:val="0018599B"/>
    <w:rsid w:val="0019058E"/>
    <w:rsid w:val="001A01B8"/>
    <w:rsid w:val="001B5EF1"/>
    <w:rsid w:val="001C38C4"/>
    <w:rsid w:val="001D0432"/>
    <w:rsid w:val="001D4B2F"/>
    <w:rsid w:val="001D6EF0"/>
    <w:rsid w:val="001F20F6"/>
    <w:rsid w:val="00232BCC"/>
    <w:rsid w:val="00232F66"/>
    <w:rsid w:val="00241528"/>
    <w:rsid w:val="00243658"/>
    <w:rsid w:val="00245909"/>
    <w:rsid w:val="0025507B"/>
    <w:rsid w:val="00264D38"/>
    <w:rsid w:val="00265001"/>
    <w:rsid w:val="00277115"/>
    <w:rsid w:val="0028266F"/>
    <w:rsid w:val="002965EE"/>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DEE"/>
    <w:rsid w:val="00394F3E"/>
    <w:rsid w:val="003B5C20"/>
    <w:rsid w:val="003C4A6D"/>
    <w:rsid w:val="003C7ED4"/>
    <w:rsid w:val="003E5A73"/>
    <w:rsid w:val="003E6A15"/>
    <w:rsid w:val="004102BE"/>
    <w:rsid w:val="00426FF4"/>
    <w:rsid w:val="00460A5E"/>
    <w:rsid w:val="004662A8"/>
    <w:rsid w:val="00476D25"/>
    <w:rsid w:val="004958CF"/>
    <w:rsid w:val="004A424A"/>
    <w:rsid w:val="004B2E7D"/>
    <w:rsid w:val="004B37D8"/>
    <w:rsid w:val="004B6F0F"/>
    <w:rsid w:val="00517AE7"/>
    <w:rsid w:val="0052227E"/>
    <w:rsid w:val="0056741F"/>
    <w:rsid w:val="00567760"/>
    <w:rsid w:val="00571C75"/>
    <w:rsid w:val="005858C5"/>
    <w:rsid w:val="00593A03"/>
    <w:rsid w:val="00596924"/>
    <w:rsid w:val="005A20E4"/>
    <w:rsid w:val="005A30BD"/>
    <w:rsid w:val="005E10B9"/>
    <w:rsid w:val="00600766"/>
    <w:rsid w:val="00607EDA"/>
    <w:rsid w:val="006226FA"/>
    <w:rsid w:val="00643C20"/>
    <w:rsid w:val="0064624D"/>
    <w:rsid w:val="006610F1"/>
    <w:rsid w:val="00684FF7"/>
    <w:rsid w:val="00687495"/>
    <w:rsid w:val="006C27FC"/>
    <w:rsid w:val="006C2EDE"/>
    <w:rsid w:val="006C4966"/>
    <w:rsid w:val="006C5845"/>
    <w:rsid w:val="006D045B"/>
    <w:rsid w:val="006D0C68"/>
    <w:rsid w:val="006D1B83"/>
    <w:rsid w:val="006D4D6F"/>
    <w:rsid w:val="00700BC1"/>
    <w:rsid w:val="007228CF"/>
    <w:rsid w:val="007421C6"/>
    <w:rsid w:val="007552E3"/>
    <w:rsid w:val="00781BA8"/>
    <w:rsid w:val="00795DC7"/>
    <w:rsid w:val="007A371F"/>
    <w:rsid w:val="007A49BD"/>
    <w:rsid w:val="007B3230"/>
    <w:rsid w:val="007C60C7"/>
    <w:rsid w:val="007E69E9"/>
    <w:rsid w:val="007F573C"/>
    <w:rsid w:val="008201EB"/>
    <w:rsid w:val="008331A9"/>
    <w:rsid w:val="00856963"/>
    <w:rsid w:val="00870285"/>
    <w:rsid w:val="008A1B86"/>
    <w:rsid w:val="008A1E44"/>
    <w:rsid w:val="008C38E8"/>
    <w:rsid w:val="008D0156"/>
    <w:rsid w:val="008D4F10"/>
    <w:rsid w:val="008F61B4"/>
    <w:rsid w:val="008F68FF"/>
    <w:rsid w:val="009066A0"/>
    <w:rsid w:val="0091551F"/>
    <w:rsid w:val="00915E97"/>
    <w:rsid w:val="00916103"/>
    <w:rsid w:val="00922357"/>
    <w:rsid w:val="00935B36"/>
    <w:rsid w:val="0094142F"/>
    <w:rsid w:val="00941913"/>
    <w:rsid w:val="00941DBD"/>
    <w:rsid w:val="009574CA"/>
    <w:rsid w:val="00966001"/>
    <w:rsid w:val="00971029"/>
    <w:rsid w:val="00974EF5"/>
    <w:rsid w:val="00981024"/>
    <w:rsid w:val="009922F5"/>
    <w:rsid w:val="0099285A"/>
    <w:rsid w:val="009F39F1"/>
    <w:rsid w:val="00A02D07"/>
    <w:rsid w:val="00A23F83"/>
    <w:rsid w:val="00A304FB"/>
    <w:rsid w:val="00A30B6A"/>
    <w:rsid w:val="00A42723"/>
    <w:rsid w:val="00A5664B"/>
    <w:rsid w:val="00A62DFE"/>
    <w:rsid w:val="00A675E6"/>
    <w:rsid w:val="00A87D7F"/>
    <w:rsid w:val="00AA7517"/>
    <w:rsid w:val="00AC0D79"/>
    <w:rsid w:val="00AC42E4"/>
    <w:rsid w:val="00AD2712"/>
    <w:rsid w:val="00AD5C3B"/>
    <w:rsid w:val="00AE5C9F"/>
    <w:rsid w:val="00AF3372"/>
    <w:rsid w:val="00AF5818"/>
    <w:rsid w:val="00B0051C"/>
    <w:rsid w:val="00B500BE"/>
    <w:rsid w:val="00B55E5B"/>
    <w:rsid w:val="00B62D86"/>
    <w:rsid w:val="00B67E0F"/>
    <w:rsid w:val="00B91446"/>
    <w:rsid w:val="00BA6CE2"/>
    <w:rsid w:val="00BB1B21"/>
    <w:rsid w:val="00BD115E"/>
    <w:rsid w:val="00BF67B8"/>
    <w:rsid w:val="00C2469F"/>
    <w:rsid w:val="00C247DE"/>
    <w:rsid w:val="00C55F64"/>
    <w:rsid w:val="00C7325A"/>
    <w:rsid w:val="00C9721D"/>
    <w:rsid w:val="00CB259E"/>
    <w:rsid w:val="00CC18FD"/>
    <w:rsid w:val="00CC5E8B"/>
    <w:rsid w:val="00CD3B79"/>
    <w:rsid w:val="00CE0858"/>
    <w:rsid w:val="00CF6E9A"/>
    <w:rsid w:val="00D03671"/>
    <w:rsid w:val="00D1489C"/>
    <w:rsid w:val="00D2110B"/>
    <w:rsid w:val="00D36BB5"/>
    <w:rsid w:val="00D464B4"/>
    <w:rsid w:val="00D64EF1"/>
    <w:rsid w:val="00D72351"/>
    <w:rsid w:val="00D747E4"/>
    <w:rsid w:val="00D97CB0"/>
    <w:rsid w:val="00DA7E16"/>
    <w:rsid w:val="00DB299E"/>
    <w:rsid w:val="00DB3D34"/>
    <w:rsid w:val="00DC3429"/>
    <w:rsid w:val="00DD423B"/>
    <w:rsid w:val="00DD5B0C"/>
    <w:rsid w:val="00DD6530"/>
    <w:rsid w:val="00DE0E78"/>
    <w:rsid w:val="00DF0399"/>
    <w:rsid w:val="00E009CF"/>
    <w:rsid w:val="00E078F4"/>
    <w:rsid w:val="00E31C25"/>
    <w:rsid w:val="00E47CAF"/>
    <w:rsid w:val="00EE2707"/>
    <w:rsid w:val="00EE3A60"/>
    <w:rsid w:val="00F05EF3"/>
    <w:rsid w:val="00F0677E"/>
    <w:rsid w:val="00F1062A"/>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600766"/>
    <w:rPr>
      <w:rFonts w:ascii="Tahoma" w:hAnsi="Tahoma" w:cs="Tahoma"/>
      <w:sz w:val="16"/>
      <w:szCs w:val="16"/>
    </w:rPr>
  </w:style>
  <w:style w:type="character" w:customStyle="1" w:styleId="a9">
    <w:name w:val="Текст выноски Знак"/>
    <w:link w:val="a8"/>
    <w:uiPriority w:val="99"/>
    <w:semiHidden/>
    <w:rsid w:val="0060076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89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602</Words>
  <Characters>3434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41</cp:revision>
  <cp:lastPrinted>2012-02-16T08:53:00Z</cp:lastPrinted>
  <dcterms:created xsi:type="dcterms:W3CDTF">2011-07-08T05:28:00Z</dcterms:created>
  <dcterms:modified xsi:type="dcterms:W3CDTF">2014-08-07T13:21:00Z</dcterms:modified>
</cp:coreProperties>
</file>