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D6" w:rsidRPr="00DD6530" w:rsidRDefault="00C349D6" w:rsidP="00C349D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b/>
          <w:iCs/>
          <w:sz w:val="24"/>
          <w:szCs w:val="24"/>
        </w:rPr>
        <w:t>УТВЕРЖДЕНЫ</w:t>
      </w:r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C349D6" w:rsidRPr="00DD6530" w:rsidRDefault="00C349D6" w:rsidP="00C349D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C349D6" w:rsidRPr="00DD6530" w:rsidRDefault="00C349D6" w:rsidP="00C349D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C349D6" w:rsidRDefault="00C349D6" w:rsidP="00C349D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</w:p>
    <w:p w:rsidR="00C349D6" w:rsidRDefault="00C349D6" w:rsidP="00C349D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C349D6" w:rsidRPr="0052227E" w:rsidRDefault="00C349D6" w:rsidP="00C349D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6F36F2" w:rsidRDefault="006F36F2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  <w:lang w:val="en-US"/>
        </w:rPr>
      </w:pPr>
    </w:p>
    <w:p w:rsidR="005168C4" w:rsidRPr="00EE2707" w:rsidRDefault="005168C4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5168C4" w:rsidRPr="00EE2707" w:rsidRDefault="005168C4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5168C4" w:rsidRPr="00EE2707" w:rsidRDefault="005168C4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5168C4" w:rsidRPr="00EE2707" w:rsidRDefault="005168C4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5168C4" w:rsidRPr="00EE2707" w:rsidRDefault="005168C4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5168C4" w:rsidRPr="00EE2707" w:rsidRDefault="005168C4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5168C4" w:rsidRPr="00EE2707" w:rsidRDefault="005168C4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5168C4" w:rsidRPr="00EE2707" w:rsidRDefault="005168C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5168C4" w:rsidRPr="00EE2707" w:rsidRDefault="005168C4" w:rsidP="00EE2707">
      <w:pPr>
        <w:jc w:val="center"/>
        <w:rPr>
          <w:b/>
          <w:sz w:val="24"/>
          <w:szCs w:val="24"/>
          <w:u w:val="single"/>
        </w:rPr>
      </w:pPr>
    </w:p>
    <w:p w:rsidR="005168C4" w:rsidRPr="00EE2707" w:rsidRDefault="005168C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5168C4" w:rsidRPr="00EE2707" w:rsidRDefault="005168C4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>Группа видов работ № 1</w:t>
      </w:r>
      <w:r w:rsidRPr="00EE2707">
        <w:rPr>
          <w:sz w:val="24"/>
          <w:szCs w:val="24"/>
        </w:rPr>
        <w:t>:</w:t>
      </w:r>
    </w:p>
    <w:p w:rsidR="005168C4" w:rsidRPr="00EE2707" w:rsidRDefault="005168C4" w:rsidP="00EE2707">
      <w:pPr>
        <w:widowControl/>
        <w:jc w:val="both"/>
        <w:outlineLvl w:val="2"/>
        <w:rPr>
          <w:sz w:val="24"/>
          <w:szCs w:val="24"/>
        </w:rPr>
      </w:pPr>
      <w:r w:rsidRPr="00E007D3">
        <w:rPr>
          <w:sz w:val="24"/>
          <w:szCs w:val="24"/>
        </w:rPr>
        <w:t>Работы по подготовке схемы планировочной организации земельного участка</w:t>
      </w:r>
      <w:r w:rsidRPr="00EE2707">
        <w:rPr>
          <w:sz w:val="24"/>
          <w:szCs w:val="24"/>
        </w:rPr>
        <w:t>.</w:t>
      </w:r>
    </w:p>
    <w:p w:rsidR="005168C4" w:rsidRPr="00EE2707" w:rsidRDefault="005168C4" w:rsidP="00EE2707">
      <w:pPr>
        <w:widowControl/>
        <w:jc w:val="both"/>
        <w:outlineLvl w:val="2"/>
        <w:rPr>
          <w:sz w:val="24"/>
          <w:szCs w:val="24"/>
        </w:rPr>
      </w:pPr>
    </w:p>
    <w:p w:rsidR="005168C4" w:rsidRPr="00EE2707" w:rsidRDefault="005168C4" w:rsidP="00EE2707">
      <w:pPr>
        <w:widowControl/>
        <w:jc w:val="both"/>
        <w:outlineLvl w:val="2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Вид работ №  1.1.:</w:t>
      </w:r>
    </w:p>
    <w:p w:rsidR="005168C4" w:rsidRPr="00F90BF3" w:rsidRDefault="005168C4" w:rsidP="00EE2707">
      <w:pPr>
        <w:widowControl/>
        <w:jc w:val="both"/>
        <w:outlineLvl w:val="2"/>
        <w:rPr>
          <w:sz w:val="24"/>
          <w:szCs w:val="24"/>
        </w:rPr>
      </w:pPr>
      <w:r w:rsidRPr="00E007D3">
        <w:rPr>
          <w:sz w:val="24"/>
          <w:szCs w:val="24"/>
        </w:rPr>
        <w:t>Работы по подготовке генерального плана земельного участка</w:t>
      </w:r>
      <w:r w:rsidRPr="00EE2707">
        <w:rPr>
          <w:sz w:val="24"/>
          <w:szCs w:val="24"/>
        </w:rPr>
        <w:t xml:space="preserve">. </w:t>
      </w:r>
    </w:p>
    <w:p w:rsidR="005168C4" w:rsidRPr="00F90BF3" w:rsidRDefault="005168C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5168C4" w:rsidRPr="00F90BF3" w:rsidRDefault="005168C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5168C4" w:rsidRPr="00F90BF3" w:rsidRDefault="005168C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5168C4" w:rsidRPr="00F90BF3" w:rsidRDefault="005168C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5168C4" w:rsidRPr="00F90BF3" w:rsidRDefault="005168C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5168C4" w:rsidRPr="00F90BF3" w:rsidRDefault="005168C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5168C4" w:rsidRPr="00F90BF3" w:rsidRDefault="005168C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5168C4" w:rsidRPr="00AD5C3B" w:rsidRDefault="005168C4" w:rsidP="00EE2707">
      <w:pPr>
        <w:jc w:val="center"/>
        <w:rPr>
          <w:b/>
          <w:lang w:val="en-US"/>
        </w:rPr>
      </w:pPr>
      <w:r w:rsidRPr="00EE2707">
        <w:rPr>
          <w:b/>
        </w:rPr>
        <w:t>САНКТ</w:t>
      </w:r>
      <w:r w:rsidRPr="00AD5C3B">
        <w:rPr>
          <w:b/>
          <w:lang w:val="en-US"/>
        </w:rPr>
        <w:t xml:space="preserve"> – </w:t>
      </w:r>
      <w:r w:rsidRPr="00EE2707">
        <w:rPr>
          <w:b/>
        </w:rPr>
        <w:t>ПЕТЕРБУРГ</w:t>
      </w:r>
      <w:r w:rsidRPr="00AD5C3B">
        <w:rPr>
          <w:b/>
          <w:lang w:val="en-US"/>
        </w:rPr>
        <w:t xml:space="preserve"> </w:t>
      </w:r>
    </w:p>
    <w:p w:rsidR="005168C4" w:rsidRPr="00AD5C3B" w:rsidRDefault="005168C4" w:rsidP="00EE2707">
      <w:pPr>
        <w:jc w:val="center"/>
        <w:rPr>
          <w:b/>
          <w:lang w:val="en-US"/>
        </w:rPr>
      </w:pPr>
      <w:r w:rsidRPr="00AD5C3B">
        <w:rPr>
          <w:b/>
          <w:lang w:val="en-US"/>
        </w:rPr>
        <w:t>2011</w:t>
      </w:r>
    </w:p>
    <w:p w:rsidR="005168C4" w:rsidRPr="00AD5C3B" w:rsidRDefault="005168C4" w:rsidP="00EE2707">
      <w:pPr>
        <w:shd w:val="clear" w:color="auto" w:fill="FFFFFF"/>
        <w:jc w:val="center"/>
        <w:rPr>
          <w:b/>
          <w:sz w:val="24"/>
          <w:szCs w:val="24"/>
          <w:lang w:val="en-US"/>
        </w:rPr>
      </w:pPr>
    </w:p>
    <w:p w:rsidR="005168C4" w:rsidRPr="00EE2707" w:rsidRDefault="005168C4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EE2707">
        <w:rPr>
          <w:b/>
          <w:sz w:val="24"/>
          <w:szCs w:val="24"/>
        </w:rPr>
        <w:t xml:space="preserve">1. </w:t>
      </w:r>
      <w:r w:rsidRPr="00EE2707">
        <w:rPr>
          <w:b/>
          <w:bCs/>
          <w:spacing w:val="-2"/>
          <w:sz w:val="24"/>
          <w:szCs w:val="24"/>
        </w:rPr>
        <w:t>Общие положения</w:t>
      </w:r>
    </w:p>
    <w:p w:rsidR="005168C4" w:rsidRPr="00EE2707" w:rsidRDefault="005168C4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5168C4" w:rsidRPr="00EE2707" w:rsidRDefault="005168C4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 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</w:p>
    <w:p w:rsidR="005168C4" w:rsidRPr="00EE2707" w:rsidRDefault="005168C4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работам по </w:t>
      </w:r>
      <w:r w:rsidRPr="00E007D3">
        <w:rPr>
          <w:sz w:val="24"/>
          <w:szCs w:val="24"/>
        </w:rPr>
        <w:t>подготовке генерального плана земельного участка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5168C4" w:rsidRDefault="005168C4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5168C4" w:rsidRDefault="005168C4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5168C4" w:rsidRPr="00074277" w:rsidRDefault="005168C4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5168C4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5168C4" w:rsidRPr="00F9441D" w:rsidRDefault="005168C4" w:rsidP="00F9441D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F9441D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5168C4" w:rsidRPr="00074277" w:rsidRDefault="005168C4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5168C4" w:rsidRPr="00074277" w:rsidRDefault="005168C4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5168C4" w:rsidRPr="00EE2707" w:rsidRDefault="005168C4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5168C4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8C4" w:rsidRDefault="005168C4">
      <w:r>
        <w:separator/>
      </w:r>
    </w:p>
  </w:endnote>
  <w:endnote w:type="continuationSeparator" w:id="0">
    <w:p w:rsidR="005168C4" w:rsidRDefault="0051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C4" w:rsidRDefault="005168C4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68C4" w:rsidRDefault="005168C4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C4" w:rsidRDefault="005168C4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36F2">
      <w:rPr>
        <w:rStyle w:val="a5"/>
        <w:noProof/>
      </w:rPr>
      <w:t>2</w:t>
    </w:r>
    <w:r>
      <w:rPr>
        <w:rStyle w:val="a5"/>
      </w:rPr>
      <w:fldChar w:fldCharType="end"/>
    </w:r>
  </w:p>
  <w:p w:rsidR="005168C4" w:rsidRDefault="005168C4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8C4" w:rsidRDefault="005168C4">
      <w:r>
        <w:separator/>
      </w:r>
    </w:p>
  </w:footnote>
  <w:footnote w:type="continuationSeparator" w:id="0">
    <w:p w:rsidR="005168C4" w:rsidRDefault="00516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C4" w:rsidRDefault="005168C4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5168C4" w:rsidRDefault="005168C4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168C4" w:rsidRDefault="005168C4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>особо опасных, технически сложных и уникальных</w:t>
    </w:r>
  </w:p>
  <w:p w:rsidR="005168C4" w:rsidRPr="001539E9" w:rsidRDefault="005168C4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5168C4" w:rsidRPr="00F42B59" w:rsidRDefault="005168C4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C4" w:rsidRDefault="005168C4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5168C4" w:rsidRDefault="005168C4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168C4" w:rsidRDefault="005168C4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опасных, технически сложных и уникальных </w:t>
    </w:r>
  </w:p>
  <w:p w:rsidR="005168C4" w:rsidRPr="001539E9" w:rsidRDefault="005168C4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5168C4" w:rsidRPr="00F42B59" w:rsidRDefault="005168C4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5168C4" w:rsidRDefault="005168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A4023"/>
    <w:rsid w:val="000B2F4B"/>
    <w:rsid w:val="00132FF5"/>
    <w:rsid w:val="001415AE"/>
    <w:rsid w:val="001539E9"/>
    <w:rsid w:val="00155F44"/>
    <w:rsid w:val="00161394"/>
    <w:rsid w:val="0018599B"/>
    <w:rsid w:val="0019058E"/>
    <w:rsid w:val="00232BCC"/>
    <w:rsid w:val="00241528"/>
    <w:rsid w:val="00245909"/>
    <w:rsid w:val="0025507B"/>
    <w:rsid w:val="00264D38"/>
    <w:rsid w:val="002965EE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76D25"/>
    <w:rsid w:val="005168C4"/>
    <w:rsid w:val="0052227E"/>
    <w:rsid w:val="00593A03"/>
    <w:rsid w:val="00596924"/>
    <w:rsid w:val="005A20E4"/>
    <w:rsid w:val="005C70CC"/>
    <w:rsid w:val="005E10B9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6F36F2"/>
    <w:rsid w:val="00700BC1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D4F10"/>
    <w:rsid w:val="008F61B4"/>
    <w:rsid w:val="008F68FF"/>
    <w:rsid w:val="0091551F"/>
    <w:rsid w:val="00916103"/>
    <w:rsid w:val="00935B36"/>
    <w:rsid w:val="0094142F"/>
    <w:rsid w:val="009574CA"/>
    <w:rsid w:val="00966001"/>
    <w:rsid w:val="00971029"/>
    <w:rsid w:val="00974EF5"/>
    <w:rsid w:val="009922F5"/>
    <w:rsid w:val="009B7C75"/>
    <w:rsid w:val="009F39F1"/>
    <w:rsid w:val="00A62DFE"/>
    <w:rsid w:val="00AA7517"/>
    <w:rsid w:val="00AD5C3B"/>
    <w:rsid w:val="00AE5C9F"/>
    <w:rsid w:val="00AF5818"/>
    <w:rsid w:val="00B0051C"/>
    <w:rsid w:val="00B05D58"/>
    <w:rsid w:val="00B500BE"/>
    <w:rsid w:val="00B62D86"/>
    <w:rsid w:val="00BA6CE2"/>
    <w:rsid w:val="00BB1B21"/>
    <w:rsid w:val="00BD115E"/>
    <w:rsid w:val="00BF641A"/>
    <w:rsid w:val="00BF67B8"/>
    <w:rsid w:val="00C2469F"/>
    <w:rsid w:val="00C349D6"/>
    <w:rsid w:val="00C55F64"/>
    <w:rsid w:val="00C7325A"/>
    <w:rsid w:val="00CC18FD"/>
    <w:rsid w:val="00CD3B79"/>
    <w:rsid w:val="00CE0858"/>
    <w:rsid w:val="00D03671"/>
    <w:rsid w:val="00D1489C"/>
    <w:rsid w:val="00D36BB5"/>
    <w:rsid w:val="00D464B4"/>
    <w:rsid w:val="00D64EF1"/>
    <w:rsid w:val="00D72351"/>
    <w:rsid w:val="00DA7E16"/>
    <w:rsid w:val="00DB3D34"/>
    <w:rsid w:val="00DC3429"/>
    <w:rsid w:val="00DD6530"/>
    <w:rsid w:val="00DE0E78"/>
    <w:rsid w:val="00DF0399"/>
    <w:rsid w:val="00E007D3"/>
    <w:rsid w:val="00E009CF"/>
    <w:rsid w:val="00E078F4"/>
    <w:rsid w:val="00EE2707"/>
    <w:rsid w:val="00EE3A60"/>
    <w:rsid w:val="00F05EF3"/>
    <w:rsid w:val="00F42B59"/>
    <w:rsid w:val="00F90BF3"/>
    <w:rsid w:val="00F9441D"/>
    <w:rsid w:val="00FA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27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uiPriority w:val="99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EE2707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EE2707"/>
    <w:rPr>
      <w:rFonts w:cs="Times New Roman"/>
    </w:rPr>
  </w:style>
  <w:style w:type="paragraph" w:styleId="a6">
    <w:name w:val="header"/>
    <w:basedOn w:val="a"/>
    <w:link w:val="a7"/>
    <w:uiPriority w:val="99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EE2707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AD5C3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940</Words>
  <Characters>5361</Characters>
  <Application>Microsoft Office Word</Application>
  <DocSecurity>0</DocSecurity>
  <Lines>44</Lines>
  <Paragraphs>12</Paragraphs>
  <ScaleCrop>false</ScaleCrop>
  <Company/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6</cp:revision>
  <dcterms:created xsi:type="dcterms:W3CDTF">2011-07-08T05:28:00Z</dcterms:created>
  <dcterms:modified xsi:type="dcterms:W3CDTF">2014-08-08T05:54:00Z</dcterms:modified>
</cp:coreProperties>
</file>