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фирма «К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47014807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801380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нистрой Оптим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2258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45141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