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янва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Лайте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04439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6533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по комплексному проектированию объектов жилищно-гражданского назначения «Институт Гомельграждан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40001107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000110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янва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