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«АБУЛ»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1037843051784,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7825003213)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1099847014970,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7842420640)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