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Архитектурная компания Эксперт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30014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0132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