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«Кондорион 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1106164001635,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6164296735)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«Контур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1092452000024,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2452036140)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