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ма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квафи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90098646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05015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ма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