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3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я 2013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ВСВ-Клима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230200033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30206306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3 мая 2013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