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1/2013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энергетических обследований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мая 2013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Общества с ограниченной ответственностью «ВСВ-Климат»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1102302000338,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2302063064)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13 мая 2013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