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17/2013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27 марта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«ЭнергоПроект»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1077847550362,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7814382390)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27 марта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