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СибРегио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2185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23111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