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февра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Ундин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90600418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70623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изводственное строительно-монтажное объединение «АМПИ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784740907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732431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февра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