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8/2013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13 февраля 2013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«ЭнергоПромСтрой»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1077758339724,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7714704830)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2.2.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«ЭНЕРГЕТИЧЕСКИЕ МАШИНЫ»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1057810319511,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7810027437)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13 февраля 2013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