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СтройАктив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61620333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20440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мтехкомпл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784734828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644149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8.11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мпания КРУС-З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506784756276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35892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8.11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