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ФРАНЦ-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73939758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211082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5430089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50122445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СтройЭкспертиз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7774647234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57861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фТепл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20028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07246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Центр модульного строительства Плю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390613811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15840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6.09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