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60/2012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16 июля 2012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«Евроазия»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1082635004980,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2634080419)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16 июля 2012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