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рта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СВ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3020003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30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БЛИК+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3022000445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300104209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30.03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30 марта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