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4590561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0875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45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827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