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теллект-лаборато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8758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4680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