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февра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правление механизированных работ-3-ТС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590001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193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501098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8136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Электр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13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82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Объединенная Промышленная Групп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15132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3753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февра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