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70/2010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сентября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«Ремонтно-строительная Компания «Галион»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1089847025740,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7813402781)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15 сентября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