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1047841007170,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7841011370)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«ДиЮрССтрой»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1077746369414,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7734559645)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«Каскад-3»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1023902006171,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3911009606)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«ВИКАР-Инжиниринг»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1067761783869,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7733590610)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«ССТ (системы современного телевидения)»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1022201381300,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2223040480)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