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2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июн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многоотраслевое производственное предприятие «Корун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340033475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411769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6 июн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