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ЕМИУМ ИНЖИНИРИНГ СИСТЕМ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0525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40468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4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