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дека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ЛЕС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26433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04569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дека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