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окт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КСК-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74656985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884851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окт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