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сен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ктр Реконструк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978470525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08641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сен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