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июн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изводственно-торговая фирма  «ТЕХПРОМ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43500625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3510614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0.06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июн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