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45/2018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19 декабря 2018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«Инженерная Компания ЭлектроСтрой»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1177847385638,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7807188441)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19 декабря 2018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