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ок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но-строительная компания 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41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3283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ок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