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34/2018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09 октября 2018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3605ADC0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«ГрандСтрой»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1112302001371,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2302067051)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02.10.2018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2466569F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515DD25" w14:textId="77777777" w:rsidR="00436E78" w:rsidRDefault="00436E78" w:rsidP="00734D4E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09 октября 2018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