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января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«ЛитВес»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1062302022793,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2302053490)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11.01.2018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января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