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71/2017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07 августа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2.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0CE4E318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2.1.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«РЕГИОНСОЮЗ»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1092224006071,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2224136682)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1850 от 04.08.2017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«РЕГИОНСОЮЗ»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1092224006071,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2224136682)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1850 от 04.08.2017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«РЕГИОНСОЮЗ»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1092224006071,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2224136682)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500 000 (пятьсот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«Усть-Коксинское дорожное ремонтно-строительное предприятие»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1150404000890,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0404010452)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1851 от 04.08.2017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«Усть-Коксинское дорожное ремонтно-строительное предприятие»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1150404000890,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0404010452)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1851 от 04.08.2017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«Усть-Коксинское дорожное ремонтно-строительное предприятие»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1150404000890,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0404010452)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1 000 000 (один миллион)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/>
      </w:r>
      <w:r w:rsidR="00436E78" w:rsidRPr="008A76F6">
        <w:rPr>
          <w:sz w:val="22"/>
          <w:szCs w:val="22"/>
          <w:lang w:val="en-US"/>
        </w:rPr>
        <w:t>07 августа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