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бла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0559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952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7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