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43/2017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июля 2017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0F0C3BCD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Закрытого акционерного общества «ИРМАСТ-М»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1027700284952,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7743035038)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12.07.2017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1F50FA93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0A9999F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14 июля 2017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