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июн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струм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07795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783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Гара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784709155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19127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ьф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78470918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19132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июн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