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апреля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 xml:space="preserve"> 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«Спецсервис»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1052202061922,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2223048835)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«Строительная компания «НОСТРУМ»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1127847078710,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7802778528)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«Альфа»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1157847091841,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7814191325)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«Нострум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1127847077951,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7802778373)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«СтройГарант»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1157847091555,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7814191276)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«Новосибирский институт Промзернопроект»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1025402454978,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5406198424)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Закрытого акционерного общества «Форпост Балтики Плюс»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1023900768946,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3905031593)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01.04.2017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Шевченко Сергея Васильевича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307235727800021,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235700149345)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01.04.2017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апреля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