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.С.Б.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0479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406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ульс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3898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327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