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3070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507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и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40104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750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4127504-18102010-279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ли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40104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750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