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3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ок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антехтепл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3020019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206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изнесОфисСтайл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774686835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3054495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77-7730544951-14052010-607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БизнесОфисСтайл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774686835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3054495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Техсервис плю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230064126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4446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3-2302044463-14012010-148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Техсервис плю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230064126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4446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лит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222401045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2750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4127504-21122009-061/10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лит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222401045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2750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ок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