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26/2010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апреля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«ТЮМЕНЬГАЗ»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1077203041112,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7224036013)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«НТК «АЭРОТЕХНИЧЕСКИЙ ЦЕНТР»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1037821053115,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7810149604)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16 апреля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