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февраля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«Центр качества строительства»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1046000322114,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6027085468)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«Тепловые сети г. Железнодорожный»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1055012217204,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5012030591)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«ТехСтройСвязь»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1085401004480,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5401305129)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Муниципальное унитарное предприятие города Донецка Ростовской области «Исток»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1026102061941,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6145005966)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«Арго»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1027809197184,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7825379978)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«Форпост Балтики Плюс»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1023900768946,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3905031593)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Муниципальное бюджетное учреждение «Центр капитального строительства»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1053905500703,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3911002657)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«Сервисный центр «МоАЗ-Восток»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1027739480218,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7713295215)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«Центр технического проектирования»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1058900421513,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8903024720)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2.10.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«Бастионъ»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1027200802738,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7203111252)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«Геотехнология»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1027200812649,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7203087987)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«Калининградская Гавань»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1023900586742,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3904041140)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«Невада»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1037843132117,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7825341156)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«Рест-Арт»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1089847011737,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7801458437)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«ЭнергоПроект»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1077847550362,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7814382390)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2.16.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«Проект 21 Век»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1087746599148,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7734584560)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«Балтсервис»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1037800047262,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7801201569)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18 февраля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