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6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авгус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нтажно-Строительное Управление №7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602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33108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ая компания «ВИ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29301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4363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ега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177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4838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3 авгус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