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1025400511432,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5401195282)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1047823003370,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7814152809)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1079847074317,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7840374741)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«Гормашэкспорт»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1065404099551,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5404289348)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«Румель-строй»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1077847549120,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1089847067243,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7801461408)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1085406040103,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5406506326)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«Студия «Практика»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1037828038170,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7813181927)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РКС»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1027804606521,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7807041343)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«Термосиб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1025403214924,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5407230462)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«ФРАНЦ-А»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1027739397586,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7712110824)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1089848030909,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7814423181)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Научно-производственная строительная компания «СКИП»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1075405001418,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5405335565)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группа 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2203021401)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«Проектно-Строительный Отдел Славик»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1077404003973,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7404048642)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«Архитектурная мастерская Соловьевой О.И.»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1027807592394,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7814125851)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«ПФ-Комплекс»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7805199430)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«М29»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1089848058410,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7805478843)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Производственная Компания «ИнтерПром»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1085401007603,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5401307895)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«Дом проектов»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1067203365261,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7202155472)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