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«Прогноз +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1077203035601,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7202163635)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