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28/2015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июня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«ПромЖелдорПуть»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1083461004098,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3448045137)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18.06.2015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19 июня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