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июн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-Индустр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220218185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08395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осЭлект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02700903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11823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июн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