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О «Электромаш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12190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6076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